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3277D" w14:textId="77777777" w:rsidR="00A377FF" w:rsidRPr="00A377FF" w:rsidRDefault="00A377FF" w:rsidP="00A377FF">
      <w:pPr>
        <w:spacing w:line="25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377FF">
        <w:rPr>
          <w:rFonts w:ascii="Times New Roman" w:hAnsi="Times New Roman" w:cs="Times New Roman"/>
          <w:b/>
          <w:bCs/>
          <w:sz w:val="32"/>
          <w:szCs w:val="32"/>
        </w:rPr>
        <w:t>Witamy serdeczne!</w:t>
      </w:r>
    </w:p>
    <w:p w14:paraId="461EC2A6" w14:textId="77777777" w:rsidR="00A377FF" w:rsidRDefault="00A377FF" w:rsidP="00A377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</w:pPr>
      <w:r w:rsidRPr="007343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 xml:space="preserve">Temat tygodnia: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„Wiosenne powroty”</w:t>
      </w:r>
    </w:p>
    <w:p w14:paraId="251E24C9" w14:textId="77777777" w:rsidR="00A377FF" w:rsidRDefault="00A377FF" w:rsidP="00A377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 xml:space="preserve"> </w:t>
      </w:r>
      <w:r w:rsidRPr="00F232D7">
        <w:rPr>
          <w:rFonts w:ascii="Times New Roman" w:hAnsi="Times New Roman" w:cs="Times New Roman"/>
          <w:sz w:val="28"/>
          <w:szCs w:val="28"/>
        </w:rPr>
        <w:t>Prosimy o przesyłanie informacji zwrotnej jak bawicie się w domu na adres gr.4.mp13zgierz@onet.pl (email grupy IV).</w:t>
      </w:r>
    </w:p>
    <w:p w14:paraId="1075FBA1" w14:textId="77777777" w:rsidR="00A377FF" w:rsidRPr="00F177F5" w:rsidRDefault="00A377FF" w:rsidP="00A377FF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19430357" w14:textId="77777777" w:rsidR="00A377FF" w:rsidRDefault="00A377FF" w:rsidP="00A377FF">
      <w:pPr>
        <w:pStyle w:val="NormalnyWeb"/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Oto nasza propozycja zabaw z dziećmi w domu:</w:t>
      </w:r>
    </w:p>
    <w:p w14:paraId="3AE3EEC2" w14:textId="77777777" w:rsidR="00731E80" w:rsidRDefault="00731E80" w:rsidP="00A5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</w:pPr>
    </w:p>
    <w:p w14:paraId="554B4D42" w14:textId="77777777" w:rsidR="00731E80" w:rsidRDefault="00731E80" w:rsidP="00A5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</w:pPr>
    </w:p>
    <w:p w14:paraId="44DFD370" w14:textId="77777777" w:rsidR="00A53AC8" w:rsidRPr="00A53AC8" w:rsidRDefault="00A53AC8" w:rsidP="00A5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r w:rsidRPr="00A53A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„W górze słonko świeci”-</w:t>
      </w:r>
      <w:r w:rsidRPr="00A53A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  zabawa paluszkowa </w:t>
      </w:r>
    </w:p>
    <w:p w14:paraId="59BF5032" w14:textId="77777777" w:rsidR="00A53AC8" w:rsidRPr="00A53AC8" w:rsidRDefault="00A53AC8" w:rsidP="00A5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</w:p>
    <w:p w14:paraId="1B746635" w14:textId="77777777" w:rsidR="00A53AC8" w:rsidRDefault="00A53AC8" w:rsidP="00A5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r w:rsidRPr="00A53AC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pl-PL"/>
        </w:rPr>
        <w:t>W górze słonko świeci</w:t>
      </w:r>
      <w:r w:rsidRPr="00A53A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             dzieci unoszą nad głową obie dłonie i poruszają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 </w:t>
      </w:r>
    </w:p>
    <w:p w14:paraId="5B81C323" w14:textId="77777777" w:rsidR="00A53AC8" w:rsidRPr="00A53AC8" w:rsidRDefault="00A53AC8" w:rsidP="00A5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                                                </w:t>
      </w:r>
      <w:r w:rsidRPr="00A53A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wszystkimi palcami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             </w:t>
      </w:r>
    </w:p>
    <w:p w14:paraId="1C280549" w14:textId="77777777" w:rsidR="00A53AC8" w:rsidRDefault="00A53AC8" w:rsidP="00A5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r w:rsidRPr="00A53AC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pl-PL"/>
        </w:rPr>
        <w:t>Ptaszek sobie leci</w:t>
      </w:r>
      <w:r w:rsidRPr="00A53A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                    dz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ieci </w:t>
      </w:r>
      <w:r w:rsidRPr="00A53A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poruszają dłońmi tak jak skrzydłami, </w:t>
      </w:r>
    </w:p>
    <w:p w14:paraId="465F86C1" w14:textId="77777777" w:rsidR="00A53AC8" w:rsidRPr="00A53AC8" w:rsidRDefault="00A53AC8" w:rsidP="00A5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                                                </w:t>
      </w:r>
    </w:p>
    <w:p w14:paraId="59C16DA8" w14:textId="77777777" w:rsidR="00A53AC8" w:rsidRPr="00A53AC8" w:rsidRDefault="00A53AC8" w:rsidP="00A5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r w:rsidRPr="00A53A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                                                 </w:t>
      </w:r>
    </w:p>
    <w:p w14:paraId="6C98B42C" w14:textId="77777777" w:rsidR="00A53AC8" w:rsidRDefault="00A53AC8" w:rsidP="00A5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r w:rsidRPr="00A53AC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pl-PL"/>
        </w:rPr>
        <w:t>szumią, szumią drzewa</w:t>
      </w:r>
      <w:r w:rsidRPr="00A53A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            dz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ieci</w:t>
      </w:r>
      <w:r w:rsidRPr="00A53A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wyciągają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ręce</w:t>
      </w:r>
      <w:r w:rsidRPr="00A53A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je do góry, machając </w:t>
      </w:r>
    </w:p>
    <w:p w14:paraId="3944FCA3" w14:textId="77777777" w:rsidR="00A53AC8" w:rsidRPr="00A53AC8" w:rsidRDefault="00A53AC8" w:rsidP="00A5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                                                 </w:t>
      </w:r>
      <w:r w:rsidRPr="00A53A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jak gałęzie na wietrze</w:t>
      </w:r>
    </w:p>
    <w:p w14:paraId="269CCE69" w14:textId="77777777" w:rsidR="00A53AC8" w:rsidRPr="00A53AC8" w:rsidRDefault="00A53AC8" w:rsidP="00A5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r w:rsidRPr="00A53AC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pl-PL"/>
        </w:rPr>
        <w:t>każdy nadejścia wiosny</w:t>
      </w:r>
      <w:r w:rsidRPr="00A53A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           rytmicznie klaszczą w dłonie</w:t>
      </w:r>
    </w:p>
    <w:p w14:paraId="68A759C6" w14:textId="77777777" w:rsidR="00A53AC8" w:rsidRPr="00A53AC8" w:rsidRDefault="00A53AC8" w:rsidP="00A53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r w:rsidRPr="00A53AC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pl-PL"/>
        </w:rPr>
        <w:t>się już spodziewa        </w:t>
      </w:r>
    </w:p>
    <w:p w14:paraId="772BF3A4" w14:textId="77777777" w:rsidR="00A53AC8" w:rsidRDefault="00A53AC8" w:rsidP="00E74059">
      <w:pPr>
        <w:pStyle w:val="Akapitdlanumeracji"/>
        <w:numPr>
          <w:ilvl w:val="0"/>
          <w:numId w:val="0"/>
        </w:numPr>
        <w:rPr>
          <w:rFonts w:ascii="Times New Roman" w:eastAsia="Times New Roman" w:hAnsi="Times New Roman"/>
          <w:bCs/>
          <w:sz w:val="28"/>
          <w:szCs w:val="28"/>
          <w:lang w:eastAsia="pl-PL"/>
        </w:rPr>
      </w:pPr>
    </w:p>
    <w:p w14:paraId="6C2EDE4D" w14:textId="77777777" w:rsidR="00496003" w:rsidRPr="00E74059" w:rsidRDefault="00496003" w:rsidP="00E74059">
      <w:pPr>
        <w:pStyle w:val="Akapitdlanumeracji"/>
        <w:numPr>
          <w:ilvl w:val="0"/>
          <w:numId w:val="0"/>
        </w:numPr>
        <w:rPr>
          <w:rFonts w:ascii="Times New Roman" w:eastAsia="Times New Roman" w:hAnsi="Times New Roman"/>
          <w:b w:val="0"/>
          <w:sz w:val="28"/>
          <w:szCs w:val="28"/>
          <w:lang w:eastAsia="pl-PL"/>
        </w:rPr>
      </w:pPr>
      <w:r w:rsidRPr="00E74059">
        <w:rPr>
          <w:rFonts w:ascii="Times New Roman" w:eastAsia="Times New Roman" w:hAnsi="Times New Roman"/>
          <w:bCs/>
          <w:sz w:val="28"/>
          <w:szCs w:val="28"/>
          <w:lang w:eastAsia="pl-PL"/>
        </w:rPr>
        <w:t xml:space="preserve">Oglądanie i porównywanie jaj ptaków – </w:t>
      </w:r>
      <w:r w:rsidRPr="00E74059">
        <w:rPr>
          <w:rFonts w:ascii="Times New Roman" w:eastAsia="Times New Roman" w:hAnsi="Times New Roman"/>
          <w:bCs/>
          <w:i/>
          <w:iCs/>
          <w:sz w:val="28"/>
          <w:szCs w:val="28"/>
          <w:lang w:eastAsia="pl-PL"/>
        </w:rPr>
        <w:t>Do kogo należy to jajko?</w:t>
      </w:r>
    </w:p>
    <w:p w14:paraId="5D131666" w14:textId="77777777" w:rsidR="00496003" w:rsidRPr="00E74059" w:rsidRDefault="00496003" w:rsidP="00496003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eastAsia="Times New Roman" w:hAnsi="Times New Roman"/>
          <w:b w:val="0"/>
          <w:sz w:val="28"/>
          <w:szCs w:val="28"/>
          <w:lang w:eastAsia="pl-PL"/>
        </w:rPr>
      </w:pPr>
      <w:r w:rsidRPr="00E74059">
        <w:rPr>
          <w:rFonts w:ascii="Times New Roman" w:eastAsia="Times New Roman" w:hAnsi="Times New Roman"/>
          <w:b w:val="0"/>
          <w:sz w:val="28"/>
          <w:szCs w:val="28"/>
          <w:lang w:eastAsia="pl-PL"/>
        </w:rPr>
        <w:t xml:space="preserve">Rodzic prezentuje dziecku zdjęcia ptaków i ich jaj, np.: drozda śpiewaka (jajo błyszczące niebieskie pokryte plamami), bociana (białe), jaskółki (białe, z brązowymi plamami), wróbla (zielone z szaro-brązowymi plamami), strusia (białe, duże). </w:t>
      </w:r>
    </w:p>
    <w:p w14:paraId="404F2C95" w14:textId="77777777" w:rsidR="00496003" w:rsidRDefault="00496003"/>
    <w:p w14:paraId="386E2EB0" w14:textId="77777777" w:rsidR="00496003" w:rsidRDefault="00496003"/>
    <w:p w14:paraId="7601F89D" w14:textId="77777777" w:rsidR="004159E4" w:rsidRDefault="00496003">
      <w:r w:rsidRPr="00496003">
        <w:rPr>
          <w:noProof/>
        </w:rPr>
        <w:drawing>
          <wp:inline distT="0" distB="0" distL="0" distR="0" wp14:anchorId="77CDC9B6" wp14:editId="2CC03AFD">
            <wp:extent cx="2466975" cy="18478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003">
        <w:t xml:space="preserve"> </w:t>
      </w:r>
      <w:r w:rsidRPr="00496003">
        <w:rPr>
          <w:noProof/>
        </w:rPr>
        <w:drawing>
          <wp:inline distT="0" distB="0" distL="0" distR="0" wp14:anchorId="65A3B6BA" wp14:editId="54A5EDF6">
            <wp:extent cx="2628900" cy="18383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BA7B4" w14:textId="77777777" w:rsidR="00496003" w:rsidRDefault="00496003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D</w:t>
      </w:r>
      <w:r w:rsidRPr="00496003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rozd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Ś</w:t>
      </w:r>
      <w:r w:rsidRPr="00496003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piewak (jajo błyszczące niebieskie pokryte plamami)</w:t>
      </w:r>
    </w:p>
    <w:p w14:paraId="084D8A39" w14:textId="77777777" w:rsidR="00496003" w:rsidRDefault="00496003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21BC5A6A" w14:textId="77777777" w:rsidR="00496003" w:rsidRDefault="0049600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96003">
        <w:rPr>
          <w:noProof/>
        </w:rPr>
        <w:drawing>
          <wp:inline distT="0" distB="0" distL="0" distR="0" wp14:anchorId="7CA6E1E3" wp14:editId="2934B468">
            <wp:extent cx="2619375" cy="17430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496003">
        <w:rPr>
          <w:noProof/>
        </w:rPr>
        <w:drawing>
          <wp:inline distT="0" distB="0" distL="0" distR="0" wp14:anchorId="65F9C5D5" wp14:editId="3A27643B">
            <wp:extent cx="2400300" cy="19050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566B4" w14:textId="77777777" w:rsidR="00496003" w:rsidRDefault="0049600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Bocian (białe)</w:t>
      </w:r>
    </w:p>
    <w:p w14:paraId="68A1EB31" w14:textId="77777777" w:rsidR="00496003" w:rsidRDefault="0049600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6C8B4E8" w14:textId="77777777" w:rsidR="00E74059" w:rsidRDefault="00E74059" w:rsidP="00E74059">
      <w:pPr>
        <w:shd w:val="clear" w:color="auto" w:fill="FFFFFF" w:themeFill="background1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</w:p>
    <w:p w14:paraId="7CD0F6A7" w14:textId="77777777" w:rsidR="00E74059" w:rsidRDefault="00E74059" w:rsidP="00E74059">
      <w:pPr>
        <w:shd w:val="clear" w:color="auto" w:fill="FFFFFF" w:themeFill="background1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</w:p>
    <w:p w14:paraId="779364B8" w14:textId="77777777" w:rsidR="00496003" w:rsidRDefault="0049600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496003">
        <w:rPr>
          <w:noProof/>
        </w:rPr>
        <w:drawing>
          <wp:inline distT="0" distB="0" distL="0" distR="0" wp14:anchorId="143CFBD6" wp14:editId="0295F067">
            <wp:extent cx="2495550" cy="25336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D34409C" wp14:editId="689F8C6B">
            <wp:extent cx="2133600" cy="262128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</w:t>
      </w:r>
    </w:p>
    <w:p w14:paraId="6C8BD104" w14:textId="77777777" w:rsidR="00496003" w:rsidRDefault="00496003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Jaskółka </w:t>
      </w:r>
      <w:r w:rsidRPr="00496003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(białe, z brązowymi plamami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)</w:t>
      </w:r>
    </w:p>
    <w:p w14:paraId="4ADE6F21" w14:textId="77777777" w:rsidR="00496003" w:rsidRDefault="00496003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525A1563" w14:textId="77777777" w:rsidR="00E74059" w:rsidRPr="00664372" w:rsidRDefault="0049600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96003">
        <w:rPr>
          <w:noProof/>
        </w:rPr>
        <w:drawing>
          <wp:inline distT="0" distB="0" distL="0" distR="0" wp14:anchorId="4BDADD5B" wp14:editId="266AC8E6">
            <wp:extent cx="2495550" cy="18288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059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E74059" w:rsidRPr="00E74059">
        <w:rPr>
          <w:noProof/>
        </w:rPr>
        <w:drawing>
          <wp:inline distT="0" distB="0" distL="0" distR="0" wp14:anchorId="69A9D50D" wp14:editId="335F4816">
            <wp:extent cx="2886075" cy="185737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05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W</w:t>
      </w:r>
      <w:r w:rsidR="00E74059" w:rsidRPr="00E7405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róbel (zielone z szaro-brązowymi plamami)</w:t>
      </w:r>
    </w:p>
    <w:p w14:paraId="64F34CFB" w14:textId="77777777" w:rsidR="00E74059" w:rsidRDefault="00E7405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64DD271A" w14:textId="77777777" w:rsidR="00E74059" w:rsidRDefault="00E7405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74059">
        <w:rPr>
          <w:noProof/>
        </w:rPr>
        <w:drawing>
          <wp:inline distT="0" distB="0" distL="0" distR="0" wp14:anchorId="695D5133" wp14:editId="3C01103B">
            <wp:extent cx="2247900" cy="252412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FD88732" wp14:editId="00C741E4">
            <wp:extent cx="2621280" cy="2191385"/>
            <wp:effectExtent l="0" t="0" r="762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19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14:paraId="1331FC32" w14:textId="77777777" w:rsidR="00E74059" w:rsidRDefault="00E74059" w:rsidP="00E74059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eastAsia="Times New Roman" w:hAnsi="Times New Roman"/>
          <w:bCs/>
          <w:sz w:val="28"/>
          <w:szCs w:val="28"/>
          <w:lang w:eastAsia="pl-PL"/>
        </w:rPr>
      </w:pPr>
      <w:r>
        <w:rPr>
          <w:rFonts w:ascii="Times New Roman" w:eastAsia="Times New Roman" w:hAnsi="Times New Roman"/>
          <w:bCs/>
          <w:sz w:val="28"/>
          <w:szCs w:val="28"/>
          <w:lang w:eastAsia="pl-PL"/>
        </w:rPr>
        <w:t>S</w:t>
      </w:r>
      <w:r w:rsidRPr="00E74059">
        <w:rPr>
          <w:rFonts w:ascii="Times New Roman" w:eastAsia="Times New Roman" w:hAnsi="Times New Roman"/>
          <w:bCs/>
          <w:sz w:val="28"/>
          <w:szCs w:val="28"/>
          <w:lang w:eastAsia="pl-PL"/>
        </w:rPr>
        <w:t xml:space="preserve">truś (białe, duże). </w:t>
      </w:r>
    </w:p>
    <w:p w14:paraId="7FA4C547" w14:textId="77777777" w:rsidR="00356810" w:rsidRDefault="00356810" w:rsidP="00356810">
      <w:pPr>
        <w:shd w:val="clear" w:color="auto" w:fill="FFFFFF" w:themeFill="background1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</w:p>
    <w:p w14:paraId="6F31410E" w14:textId="77777777" w:rsidR="00356810" w:rsidRDefault="00356810" w:rsidP="00356810">
      <w:pPr>
        <w:shd w:val="clear" w:color="auto" w:fill="FFFFFF" w:themeFill="background1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</w:p>
    <w:p w14:paraId="4F99B77D" w14:textId="77777777" w:rsidR="00356810" w:rsidRDefault="00356810" w:rsidP="00356810">
      <w:pPr>
        <w:shd w:val="clear" w:color="auto" w:fill="FFFFFF" w:themeFill="background1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Zapraszamy do obejrzenia bajki - </w:t>
      </w:r>
      <w:r w:rsidRPr="00E7405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Przygód kilka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W</w:t>
      </w:r>
      <w:r w:rsidRPr="00E7405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róbla Ćwirka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„</w:t>
      </w:r>
      <w:r w:rsidRPr="00E7405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Kukułcze jajo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”</w:t>
      </w:r>
    </w:p>
    <w:p w14:paraId="5721048F" w14:textId="77777777" w:rsidR="00356810" w:rsidRDefault="00356810" w:rsidP="00356810">
      <w:pPr>
        <w:shd w:val="clear" w:color="auto" w:fill="FFFFFF" w:themeFill="background1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</w:p>
    <w:p w14:paraId="28B8CD19" w14:textId="77777777" w:rsidR="00356810" w:rsidRDefault="00E543DF" w:rsidP="00356810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5" w:history="1">
        <w:r w:rsidR="00356810" w:rsidRPr="0082347A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https://www.youtube.com/watch?v=XPsKDXd0rpg</w:t>
        </w:r>
      </w:hyperlink>
    </w:p>
    <w:p w14:paraId="54A1082E" w14:textId="77777777" w:rsidR="00356810" w:rsidRDefault="00356810" w:rsidP="003568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0C3AD38" w14:textId="77777777" w:rsidR="00731E80" w:rsidRDefault="00731E80" w:rsidP="00E74059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eastAsia="Times New Roman" w:hAnsi="Times New Roman"/>
          <w:bCs/>
          <w:sz w:val="28"/>
          <w:szCs w:val="28"/>
          <w:lang w:eastAsia="pl-PL"/>
        </w:rPr>
      </w:pPr>
    </w:p>
    <w:p w14:paraId="2DD91563" w14:textId="77777777" w:rsidR="00731E80" w:rsidRPr="00E74059" w:rsidRDefault="00731E80" w:rsidP="00E74059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eastAsia="Times New Roman" w:hAnsi="Times New Roman"/>
          <w:bCs/>
          <w:sz w:val="28"/>
          <w:szCs w:val="28"/>
          <w:lang w:eastAsia="pl-PL"/>
        </w:rPr>
      </w:pPr>
    </w:p>
    <w:p w14:paraId="7C163AD9" w14:textId="77777777" w:rsidR="00E74059" w:rsidRPr="00E74059" w:rsidRDefault="00E74059" w:rsidP="00E74059">
      <w:pPr>
        <w:pStyle w:val="Akapitdlanumeracji"/>
        <w:numPr>
          <w:ilvl w:val="0"/>
          <w:numId w:val="0"/>
        </w:numPr>
        <w:rPr>
          <w:rFonts w:ascii="Times New Roman" w:eastAsia="Times New Roman" w:hAnsi="Times New Roman"/>
          <w:b w:val="0"/>
          <w:sz w:val="28"/>
          <w:szCs w:val="28"/>
          <w:lang w:eastAsia="pl-PL"/>
        </w:rPr>
      </w:pPr>
      <w:r w:rsidRPr="00E74059">
        <w:rPr>
          <w:rFonts w:ascii="Times New Roman" w:eastAsia="Times New Roman" w:hAnsi="Times New Roman"/>
          <w:bCs/>
          <w:sz w:val="28"/>
          <w:szCs w:val="28"/>
          <w:lang w:eastAsia="pl-PL"/>
        </w:rPr>
        <w:t xml:space="preserve">Zabawa rozwijająca kreatywność – </w:t>
      </w:r>
      <w:r w:rsidRPr="00E74059">
        <w:rPr>
          <w:rFonts w:ascii="Times New Roman" w:eastAsia="Times New Roman" w:hAnsi="Times New Roman"/>
          <w:bCs/>
          <w:i/>
          <w:iCs/>
          <w:sz w:val="28"/>
          <w:szCs w:val="28"/>
          <w:lang w:eastAsia="pl-PL"/>
        </w:rPr>
        <w:t>Dokończ zdanie.</w:t>
      </w:r>
    </w:p>
    <w:p w14:paraId="7BDC8666" w14:textId="77777777" w:rsidR="00E74059" w:rsidRPr="00E74059" w:rsidRDefault="00E74059" w:rsidP="00E74059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eastAsia="Times New Roman" w:hAnsi="Times New Roman"/>
          <w:b w:val="0"/>
          <w:sz w:val="28"/>
          <w:szCs w:val="28"/>
          <w:lang w:eastAsia="pl-PL"/>
        </w:rPr>
      </w:pPr>
      <w:r w:rsidRPr="00E74059">
        <w:rPr>
          <w:rFonts w:ascii="Times New Roman" w:eastAsia="Times New Roman" w:hAnsi="Times New Roman"/>
          <w:b w:val="0"/>
          <w:sz w:val="28"/>
          <w:szCs w:val="28"/>
          <w:lang w:eastAsia="pl-PL"/>
        </w:rPr>
        <w:t>Rodzic siada z dzieckiem na dywanie. Rodzic rozpoczyna zdanie i mówi: Gdybym umiał latać, to…</w:t>
      </w:r>
    </w:p>
    <w:p w14:paraId="561CE2BA" w14:textId="77777777" w:rsidR="00E74059" w:rsidRDefault="00E74059" w:rsidP="00E74059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eastAsia="Times New Roman" w:hAnsi="Times New Roman"/>
          <w:b w:val="0"/>
          <w:sz w:val="28"/>
          <w:szCs w:val="28"/>
          <w:lang w:eastAsia="pl-PL"/>
        </w:rPr>
      </w:pPr>
      <w:r w:rsidRPr="00E74059">
        <w:rPr>
          <w:rFonts w:ascii="Times New Roman" w:eastAsia="Times New Roman" w:hAnsi="Times New Roman"/>
          <w:b w:val="0"/>
          <w:sz w:val="28"/>
          <w:szCs w:val="28"/>
          <w:lang w:eastAsia="pl-PL"/>
        </w:rPr>
        <w:t>Zadaniem dziecka jest dokończenie zdania.</w:t>
      </w:r>
    </w:p>
    <w:p w14:paraId="2D32D429" w14:textId="77777777" w:rsidR="00E74059" w:rsidRPr="00E74059" w:rsidRDefault="00E74059" w:rsidP="00E74059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eastAsia="Times New Roman" w:hAnsi="Times New Roman"/>
          <w:b w:val="0"/>
          <w:sz w:val="28"/>
          <w:szCs w:val="28"/>
          <w:lang w:eastAsia="pl-PL"/>
        </w:rPr>
      </w:pPr>
    </w:p>
    <w:p w14:paraId="1201F387" w14:textId="77777777" w:rsidR="00E74059" w:rsidRPr="00E74059" w:rsidRDefault="00E74059" w:rsidP="00E74059">
      <w:pPr>
        <w:pStyle w:val="Akapitdlanumeracji"/>
        <w:numPr>
          <w:ilvl w:val="0"/>
          <w:numId w:val="0"/>
        </w:numPr>
        <w:rPr>
          <w:rFonts w:ascii="Times New Roman" w:hAnsi="Times New Roman"/>
          <w:bCs/>
          <w:sz w:val="28"/>
          <w:szCs w:val="28"/>
        </w:rPr>
      </w:pPr>
      <w:r w:rsidRPr="00E74059">
        <w:rPr>
          <w:rFonts w:ascii="Times New Roman" w:hAnsi="Times New Roman"/>
          <w:bCs/>
          <w:sz w:val="28"/>
          <w:szCs w:val="28"/>
        </w:rPr>
        <w:t>Zabawa badawcza – Zagrożenia</w:t>
      </w:r>
      <w:r w:rsidRPr="00E74059">
        <w:rPr>
          <w:rFonts w:ascii="Times New Roman" w:hAnsi="Times New Roman"/>
          <w:bCs/>
          <w:i/>
          <w:iCs/>
          <w:sz w:val="28"/>
          <w:szCs w:val="28"/>
        </w:rPr>
        <w:t xml:space="preserve"> dla ptaków</w:t>
      </w:r>
      <w:r w:rsidR="00A83F51">
        <w:rPr>
          <w:rFonts w:ascii="Times New Roman" w:hAnsi="Times New Roman"/>
          <w:bCs/>
          <w:i/>
          <w:iCs/>
          <w:sz w:val="28"/>
          <w:szCs w:val="28"/>
        </w:rPr>
        <w:t xml:space="preserve"> (musicie mieć piórko)</w:t>
      </w:r>
    </w:p>
    <w:p w14:paraId="6FE83238" w14:textId="77777777" w:rsidR="00E74059" w:rsidRDefault="00E74059" w:rsidP="00E74059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 w:val="0"/>
          <w:sz w:val="28"/>
          <w:szCs w:val="28"/>
        </w:rPr>
      </w:pPr>
      <w:r w:rsidRPr="00E74059">
        <w:rPr>
          <w:rFonts w:ascii="Times New Roman" w:hAnsi="Times New Roman"/>
          <w:b w:val="0"/>
          <w:sz w:val="28"/>
          <w:szCs w:val="28"/>
        </w:rPr>
        <w:t>Rodzic zaprasza dziecko do wykonania doświadczenia. Ustawia przed dzieckiem szklankę z wodą. Prosi, aby dziecko dolało do szklanki kilka łyżek oleju. Następnym krokiem jest włożenie do szklanki pióra w taki sposób, aby całe zostało pokryte mieszaniną. Dziecko wyjmuje pióro z wody i obserwuje efekty doświadczenia. Rodzic wyjaśnia dziecku, że woda w zbiornikach wodnych jest często zanieczyszczona. Informuje je, że pióra ptaka po zetknięciu z zanieczyszczoną wodą stają się ciężkie. Ptak nie może wtedy latać i ginie. Dlatego bardzo ważne jest dbanie o czystość zbiorników wodnych.</w:t>
      </w:r>
    </w:p>
    <w:p w14:paraId="39DB86AE" w14:textId="77777777" w:rsidR="00A83F51" w:rsidRPr="00A83F51" w:rsidRDefault="00A83F51" w:rsidP="00A83F51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A83F51">
        <w:rPr>
          <w:rStyle w:val="Pogrubienie"/>
          <w:color w:val="000000" w:themeColor="text1"/>
          <w:sz w:val="28"/>
          <w:szCs w:val="28"/>
          <w:bdr w:val="none" w:sz="0" w:space="0" w:color="auto" w:frame="1"/>
        </w:rPr>
        <w:lastRenderedPageBreak/>
        <w:t>Zabawa „Deszczyk pada, słonko świeci”.</w:t>
      </w:r>
    </w:p>
    <w:p w14:paraId="35CA9043" w14:textId="77777777" w:rsidR="00A83F51" w:rsidRDefault="00A83F51" w:rsidP="001456BC">
      <w:pPr>
        <w:pStyle w:val="NormalnyWeb"/>
        <w:shd w:val="clear" w:color="auto" w:fill="FFFFFF" w:themeFill="background1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A83F51">
        <w:rPr>
          <w:color w:val="000000" w:themeColor="text1"/>
          <w:sz w:val="28"/>
          <w:szCs w:val="28"/>
        </w:rPr>
        <w:t>Na słowa rodzica „słonko świeci” dziecko porusza się po pomieszczeniu – może skakać, biegać. Na sygnał „pada deszcz” – dziecko kuca i robi daszek ze swoich rączek. Zabawę powtórzyć kilka razy.</w:t>
      </w:r>
    </w:p>
    <w:p w14:paraId="370D2605" w14:textId="77777777" w:rsidR="001456BC" w:rsidRDefault="001456BC" w:rsidP="001456BC">
      <w:pPr>
        <w:pStyle w:val="NormalnyWeb"/>
        <w:shd w:val="clear" w:color="auto" w:fill="FFFFFF" w:themeFill="background1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</w:p>
    <w:p w14:paraId="0E7852D4" w14:textId="77777777" w:rsidR="001456BC" w:rsidRDefault="001456BC" w:rsidP="001456BC">
      <w:pPr>
        <w:pStyle w:val="NormalnyWeb"/>
        <w:shd w:val="clear" w:color="auto" w:fill="FFFFFF" w:themeFill="background1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</w:p>
    <w:p w14:paraId="390E4DA8" w14:textId="77777777" w:rsidR="001456BC" w:rsidRPr="001456BC" w:rsidRDefault="001456BC" w:rsidP="001456BC">
      <w:pPr>
        <w:pStyle w:val="NormalnyWeb"/>
        <w:shd w:val="clear" w:color="auto" w:fill="FFFFFF" w:themeFill="background1"/>
        <w:spacing w:before="0" w:beforeAutospacing="0" w:after="0" w:afterAutospacing="0" w:line="360" w:lineRule="atLeast"/>
        <w:rPr>
          <w:b/>
          <w:bCs/>
          <w:color w:val="030303"/>
          <w:sz w:val="28"/>
          <w:szCs w:val="28"/>
          <w:shd w:val="clear" w:color="auto" w:fill="F9F9F9"/>
        </w:rPr>
      </w:pPr>
      <w:r w:rsidRPr="001456BC">
        <w:rPr>
          <w:b/>
          <w:bCs/>
          <w:color w:val="030303"/>
          <w:sz w:val="28"/>
          <w:szCs w:val="28"/>
          <w:shd w:val="clear" w:color="auto" w:fill="FFFFFF" w:themeFill="background1"/>
        </w:rPr>
        <w:t>Zachęcamy do obejrzenia filmu edukacyjnego „Bociany” film przybliża życie i zwyczaje bocianów białych</w:t>
      </w:r>
      <w:r w:rsidRPr="001456BC">
        <w:rPr>
          <w:b/>
          <w:bCs/>
          <w:color w:val="030303"/>
          <w:sz w:val="28"/>
          <w:szCs w:val="28"/>
          <w:shd w:val="clear" w:color="auto" w:fill="F9F9F9"/>
        </w:rPr>
        <w:t>!</w:t>
      </w:r>
    </w:p>
    <w:p w14:paraId="74C5FA2C" w14:textId="77777777" w:rsidR="00A83F51" w:rsidRDefault="00A83F51" w:rsidP="00A83F51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A83F51">
        <w:rPr>
          <w:color w:val="000000" w:themeColor="text1"/>
          <w:sz w:val="28"/>
          <w:szCs w:val="28"/>
        </w:rPr>
        <w:t> </w:t>
      </w:r>
      <w:hyperlink r:id="rId16" w:history="1">
        <w:r w:rsidR="001456BC" w:rsidRPr="00D62C91">
          <w:rPr>
            <w:rStyle w:val="Hipercze"/>
            <w:sz w:val="28"/>
            <w:szCs w:val="28"/>
          </w:rPr>
          <w:t>https://www.youtube.com/watch?v=2XwDTO0Wh_c</w:t>
        </w:r>
      </w:hyperlink>
    </w:p>
    <w:p w14:paraId="6A1B6983" w14:textId="77777777" w:rsidR="001456BC" w:rsidRPr="00A83F51" w:rsidRDefault="001456BC" w:rsidP="00A83F51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</w:p>
    <w:p w14:paraId="38ABA66D" w14:textId="77777777" w:rsidR="00A83F51" w:rsidRPr="00A83F51" w:rsidRDefault="00A83F51" w:rsidP="00A83F51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A83F51">
        <w:rPr>
          <w:rStyle w:val="Pogrubienie"/>
          <w:color w:val="000000" w:themeColor="text1"/>
          <w:sz w:val="28"/>
          <w:szCs w:val="28"/>
          <w:bdr w:val="none" w:sz="0" w:space="0" w:color="auto" w:frame="1"/>
        </w:rPr>
        <w:t>Ćwiczenie tułowia</w:t>
      </w:r>
      <w:r>
        <w:rPr>
          <w:rStyle w:val="Pogrubienie"/>
          <w:color w:val="000000" w:themeColor="text1"/>
          <w:sz w:val="28"/>
          <w:szCs w:val="28"/>
          <w:bdr w:val="none" w:sz="0" w:space="0" w:color="auto" w:frame="1"/>
        </w:rPr>
        <w:t>.</w:t>
      </w:r>
    </w:p>
    <w:p w14:paraId="2C1C634A" w14:textId="77777777" w:rsidR="00A83F51" w:rsidRPr="00A83F51" w:rsidRDefault="00A83F51" w:rsidP="00A83F51">
      <w:pPr>
        <w:pStyle w:val="NormalnyWeb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A83F51">
        <w:rPr>
          <w:color w:val="000000" w:themeColor="text1"/>
          <w:sz w:val="28"/>
          <w:szCs w:val="28"/>
        </w:rPr>
        <w:t xml:space="preserve">Dziecko siada skrzyżnie na podłodze (po turecku). Ręce wznoszą nad głowę. Na polecenie rodzica skłaniają się raz w jedną, raz w drugą stronę (na boki). Wyciągniętymi rękoma rysują w powietrzu tęczę. </w:t>
      </w:r>
    </w:p>
    <w:p w14:paraId="5819D07E" w14:textId="77777777" w:rsidR="00356810" w:rsidRPr="00E74059" w:rsidRDefault="00356810" w:rsidP="00E74059">
      <w:pPr>
        <w:pStyle w:val="Akapitdlanumeracji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 w:val="0"/>
          <w:sz w:val="28"/>
          <w:szCs w:val="28"/>
        </w:rPr>
      </w:pPr>
    </w:p>
    <w:p w14:paraId="71605DF8" w14:textId="77777777" w:rsidR="00A53AC8" w:rsidRDefault="00A53AC8" w:rsidP="00A53AC8">
      <w:pPr>
        <w:pStyle w:val="NormalnyWeb"/>
        <w:shd w:val="clear" w:color="auto" w:fill="FFFFFF" w:themeFill="background1"/>
        <w:rPr>
          <w:b/>
          <w:bCs/>
          <w:color w:val="000000" w:themeColor="text1"/>
          <w:sz w:val="28"/>
          <w:szCs w:val="28"/>
        </w:rPr>
      </w:pPr>
      <w:r w:rsidRPr="00A53AC8">
        <w:rPr>
          <w:b/>
          <w:bCs/>
          <w:color w:val="000000" w:themeColor="text1"/>
          <w:sz w:val="28"/>
          <w:szCs w:val="28"/>
        </w:rPr>
        <w:t>Osłuchanie się z melodią i słowami piosenki</w:t>
      </w:r>
      <w:r w:rsidR="001456BC">
        <w:rPr>
          <w:b/>
          <w:bCs/>
          <w:color w:val="000000" w:themeColor="text1"/>
          <w:sz w:val="28"/>
          <w:szCs w:val="28"/>
        </w:rPr>
        <w:t xml:space="preserve"> </w:t>
      </w:r>
      <w:r w:rsidRPr="00A53AC8">
        <w:rPr>
          <w:b/>
          <w:bCs/>
          <w:color w:val="000000" w:themeColor="text1"/>
          <w:sz w:val="28"/>
          <w:szCs w:val="28"/>
        </w:rPr>
        <w:t>,,</w:t>
      </w:r>
      <w:r w:rsidR="001456BC">
        <w:rPr>
          <w:b/>
          <w:bCs/>
          <w:color w:val="000000" w:themeColor="text1"/>
          <w:sz w:val="28"/>
          <w:szCs w:val="28"/>
        </w:rPr>
        <w:t>Witaj boćku</w:t>
      </w:r>
      <w:r w:rsidRPr="00A53AC8">
        <w:rPr>
          <w:b/>
          <w:bCs/>
          <w:color w:val="000000" w:themeColor="text1"/>
          <w:sz w:val="28"/>
          <w:szCs w:val="28"/>
        </w:rPr>
        <w:t>”</w:t>
      </w:r>
    </w:p>
    <w:p w14:paraId="1901D806" w14:textId="77777777" w:rsidR="00A53AC8" w:rsidRDefault="00E543DF" w:rsidP="00A53AC8">
      <w:pPr>
        <w:pStyle w:val="NormalnyWeb"/>
        <w:shd w:val="clear" w:color="auto" w:fill="FFFFFF" w:themeFill="background1"/>
        <w:rPr>
          <w:b/>
          <w:bCs/>
          <w:color w:val="000000" w:themeColor="text1"/>
          <w:sz w:val="28"/>
          <w:szCs w:val="28"/>
        </w:rPr>
      </w:pPr>
      <w:hyperlink r:id="rId17" w:history="1">
        <w:r w:rsidR="00356810" w:rsidRPr="0082347A">
          <w:rPr>
            <w:rStyle w:val="Hipercze"/>
            <w:b/>
            <w:bCs/>
            <w:sz w:val="28"/>
            <w:szCs w:val="28"/>
          </w:rPr>
          <w:t>https://www.youtube.com/watch?v=MXOs1LGO1JM</w:t>
        </w:r>
      </w:hyperlink>
    </w:p>
    <w:p w14:paraId="76C92B6E" w14:textId="77777777" w:rsidR="00A53AC8" w:rsidRPr="00356810" w:rsidRDefault="00A53AC8" w:rsidP="00A53AC8">
      <w:pPr>
        <w:pStyle w:val="NormalnyWeb"/>
        <w:shd w:val="clear" w:color="auto" w:fill="FFFFFF" w:themeFill="background1"/>
        <w:rPr>
          <w:b/>
          <w:bCs/>
          <w:color w:val="000000" w:themeColor="text1"/>
          <w:sz w:val="28"/>
          <w:szCs w:val="28"/>
        </w:rPr>
      </w:pPr>
      <w:r w:rsidRPr="00356810">
        <w:rPr>
          <w:b/>
          <w:bCs/>
          <w:color w:val="000000" w:themeColor="text1"/>
          <w:sz w:val="28"/>
          <w:szCs w:val="28"/>
        </w:rPr>
        <w:t>,, Witaj boćku”</w:t>
      </w:r>
    </w:p>
    <w:p w14:paraId="1E93FF38" w14:textId="77777777" w:rsidR="00A53AC8" w:rsidRPr="00A53AC8" w:rsidRDefault="00A53AC8" w:rsidP="00A53AC8">
      <w:pPr>
        <w:pStyle w:val="NormalnyWeb"/>
        <w:shd w:val="clear" w:color="auto" w:fill="FFFFFF" w:themeFill="background1"/>
        <w:rPr>
          <w:color w:val="000000" w:themeColor="text1"/>
          <w:sz w:val="28"/>
          <w:szCs w:val="28"/>
        </w:rPr>
      </w:pPr>
      <w:r w:rsidRPr="00A53AC8">
        <w:rPr>
          <w:color w:val="000000" w:themeColor="text1"/>
          <w:sz w:val="28"/>
          <w:szCs w:val="28"/>
        </w:rPr>
        <w:t>Witaj boćku, kle-kle,</w:t>
      </w:r>
      <w:r w:rsidRPr="00A53AC8">
        <w:rPr>
          <w:color w:val="000000" w:themeColor="text1"/>
          <w:sz w:val="28"/>
          <w:szCs w:val="28"/>
        </w:rPr>
        <w:br/>
        <w:t>witaj nam bocianie,</w:t>
      </w:r>
      <w:r w:rsidRPr="00A53AC8">
        <w:rPr>
          <w:color w:val="000000" w:themeColor="text1"/>
          <w:sz w:val="28"/>
          <w:szCs w:val="28"/>
        </w:rPr>
        <w:br/>
        <w:t>Wiosna ci szykuje,</w:t>
      </w:r>
      <w:r w:rsidRPr="00A53AC8">
        <w:rPr>
          <w:color w:val="000000" w:themeColor="text1"/>
          <w:sz w:val="28"/>
          <w:szCs w:val="28"/>
        </w:rPr>
        <w:br/>
        <w:t>Wiosna ci szykuje</w:t>
      </w:r>
      <w:r w:rsidRPr="00A53AC8">
        <w:rPr>
          <w:color w:val="000000" w:themeColor="text1"/>
          <w:sz w:val="28"/>
          <w:szCs w:val="28"/>
        </w:rPr>
        <w:br/>
        <w:t>Żabki na śniadanie.</w:t>
      </w:r>
    </w:p>
    <w:p w14:paraId="2EB2BC52" w14:textId="77777777" w:rsidR="00A53AC8" w:rsidRPr="00A53AC8" w:rsidRDefault="00A53AC8" w:rsidP="00A53AC8">
      <w:pPr>
        <w:pStyle w:val="NormalnyWeb"/>
        <w:shd w:val="clear" w:color="auto" w:fill="FFFFFF" w:themeFill="background1"/>
        <w:rPr>
          <w:color w:val="000000" w:themeColor="text1"/>
          <w:sz w:val="28"/>
          <w:szCs w:val="28"/>
        </w:rPr>
      </w:pPr>
      <w:r w:rsidRPr="00A53AC8">
        <w:rPr>
          <w:color w:val="000000" w:themeColor="text1"/>
          <w:sz w:val="28"/>
          <w:szCs w:val="28"/>
        </w:rPr>
        <w:t>Kle-kle boćku, kle-kle,</w:t>
      </w:r>
      <w:r w:rsidRPr="00A53AC8">
        <w:rPr>
          <w:color w:val="000000" w:themeColor="text1"/>
          <w:sz w:val="28"/>
          <w:szCs w:val="28"/>
        </w:rPr>
        <w:br/>
        <w:t>Usiądź na stodole,</w:t>
      </w:r>
      <w:r w:rsidRPr="00A53AC8">
        <w:rPr>
          <w:color w:val="000000" w:themeColor="text1"/>
          <w:sz w:val="28"/>
          <w:szCs w:val="28"/>
        </w:rPr>
        <w:br/>
        <w:t>Chłopcy ci szykują,</w:t>
      </w:r>
      <w:r w:rsidRPr="00A53AC8">
        <w:rPr>
          <w:color w:val="000000" w:themeColor="text1"/>
          <w:sz w:val="28"/>
          <w:szCs w:val="28"/>
        </w:rPr>
        <w:br/>
        <w:t>Chłopcy ci szykują</w:t>
      </w:r>
      <w:r w:rsidRPr="00A53AC8">
        <w:rPr>
          <w:color w:val="000000" w:themeColor="text1"/>
          <w:sz w:val="28"/>
          <w:szCs w:val="28"/>
        </w:rPr>
        <w:br/>
        <w:t>Gniazdo w starym kole.</w:t>
      </w:r>
    </w:p>
    <w:p w14:paraId="19EF5961" w14:textId="77777777" w:rsidR="00A53AC8" w:rsidRPr="00A53AC8" w:rsidRDefault="00A53AC8" w:rsidP="00A53AC8">
      <w:pPr>
        <w:pStyle w:val="NormalnyWeb"/>
        <w:shd w:val="clear" w:color="auto" w:fill="FFFFFF" w:themeFill="background1"/>
        <w:rPr>
          <w:color w:val="000000" w:themeColor="text1"/>
          <w:sz w:val="28"/>
          <w:szCs w:val="28"/>
        </w:rPr>
      </w:pPr>
      <w:r w:rsidRPr="00A53AC8">
        <w:rPr>
          <w:color w:val="000000" w:themeColor="text1"/>
          <w:sz w:val="28"/>
          <w:szCs w:val="28"/>
        </w:rPr>
        <w:t>Kle-kle boćku, kle-kle,</w:t>
      </w:r>
      <w:r w:rsidRPr="00A53AC8">
        <w:rPr>
          <w:color w:val="000000" w:themeColor="text1"/>
          <w:sz w:val="28"/>
          <w:szCs w:val="28"/>
        </w:rPr>
        <w:br/>
        <w:t>witamy cię radzi,</w:t>
      </w:r>
      <w:r w:rsidRPr="00A53AC8">
        <w:rPr>
          <w:color w:val="000000" w:themeColor="text1"/>
          <w:sz w:val="28"/>
          <w:szCs w:val="28"/>
        </w:rPr>
        <w:br/>
        <w:t>Gdy zza morza wrócisz,</w:t>
      </w:r>
      <w:r w:rsidRPr="00A53AC8">
        <w:rPr>
          <w:color w:val="000000" w:themeColor="text1"/>
          <w:sz w:val="28"/>
          <w:szCs w:val="28"/>
        </w:rPr>
        <w:br/>
        <w:t>Gdy zza morza wrócisz,</w:t>
      </w:r>
      <w:r w:rsidRPr="00A53AC8">
        <w:rPr>
          <w:color w:val="000000" w:themeColor="text1"/>
          <w:sz w:val="28"/>
          <w:szCs w:val="28"/>
        </w:rPr>
        <w:br/>
        <w:t>Wiosnę nam sprowadzisz</w:t>
      </w:r>
    </w:p>
    <w:p w14:paraId="0E448B93" w14:textId="77777777" w:rsidR="00E74059" w:rsidRDefault="0035681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6810">
        <w:rPr>
          <w:noProof/>
        </w:rPr>
        <w:lastRenderedPageBreak/>
        <w:drawing>
          <wp:inline distT="0" distB="0" distL="0" distR="0" wp14:anchorId="77376832" wp14:editId="23A531FD">
            <wp:extent cx="5760720" cy="819594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B35C1" w14:textId="77777777" w:rsidR="00356810" w:rsidRDefault="003568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13A2586" w14:textId="77777777" w:rsidR="00356810" w:rsidRDefault="003568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EBE5B9F" w14:textId="77777777" w:rsidR="00356810" w:rsidRPr="00E74059" w:rsidRDefault="0035681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6810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37B849D" wp14:editId="049B3C60">
            <wp:extent cx="5991225" cy="9201150"/>
            <wp:effectExtent l="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6810" w:rsidRPr="00E740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AA4862"/>
    <w:multiLevelType w:val="multilevel"/>
    <w:tmpl w:val="FAC8581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iCs w:val="0"/>
      </w:rPr>
    </w:lvl>
    <w:lvl w:ilvl="1">
      <w:start w:val="5"/>
      <w:numFmt w:val="decimal"/>
      <w:pStyle w:val="Akapitdlanumeracji"/>
      <w:lvlText w:val="%2."/>
      <w:lvlJc w:val="left"/>
      <w:pPr>
        <w:ind w:left="360" w:hanging="360"/>
      </w:pPr>
      <w:rPr>
        <w:b/>
        <w:bCs/>
        <w:i w:val="0"/>
        <w:iCs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0A0B5C"/>
    <w:multiLevelType w:val="multilevel"/>
    <w:tmpl w:val="FE221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6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003"/>
    <w:rsid w:val="001456BC"/>
    <w:rsid w:val="00356810"/>
    <w:rsid w:val="004159E4"/>
    <w:rsid w:val="00496003"/>
    <w:rsid w:val="00664372"/>
    <w:rsid w:val="00731E80"/>
    <w:rsid w:val="008441A1"/>
    <w:rsid w:val="009D27A1"/>
    <w:rsid w:val="00A377FF"/>
    <w:rsid w:val="00A53AC8"/>
    <w:rsid w:val="00A83F51"/>
    <w:rsid w:val="00E543DF"/>
    <w:rsid w:val="00E7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24E80"/>
  <w15:chartTrackingRefBased/>
  <w15:docId w15:val="{1E98F677-0DF9-42B7-AC57-0A4648677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dlanumeracji">
    <w:name w:val="Akapit dla numeracji"/>
    <w:basedOn w:val="Akapitzlist"/>
    <w:qFormat/>
    <w:rsid w:val="00496003"/>
    <w:pPr>
      <w:numPr>
        <w:ilvl w:val="1"/>
        <w:numId w:val="1"/>
      </w:numPr>
      <w:tabs>
        <w:tab w:val="num" w:pos="360"/>
      </w:tabs>
      <w:spacing w:after="200" w:line="276" w:lineRule="auto"/>
      <w:ind w:left="720" w:firstLine="0"/>
      <w:jc w:val="both"/>
    </w:pPr>
    <w:rPr>
      <w:rFonts w:ascii="Calibri Light" w:eastAsia="Calibri" w:hAnsi="Calibri Light" w:cs="Times New Roman"/>
      <w:b/>
    </w:rPr>
  </w:style>
  <w:style w:type="paragraph" w:styleId="Akapitzlist">
    <w:name w:val="List Paragraph"/>
    <w:basedOn w:val="Normalny"/>
    <w:uiPriority w:val="34"/>
    <w:qFormat/>
    <w:rsid w:val="0049600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A53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5681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56810"/>
    <w:rPr>
      <w:color w:val="605E5C"/>
      <w:shd w:val="clear" w:color="auto" w:fill="E1DFDD"/>
    </w:rPr>
  </w:style>
  <w:style w:type="paragraph" w:customStyle="1" w:styleId="Standard">
    <w:name w:val="Standard"/>
    <w:rsid w:val="00A377FF"/>
    <w:pPr>
      <w:suppressAutoHyphens/>
      <w:autoSpaceDN w:val="0"/>
      <w:spacing w:line="252" w:lineRule="auto"/>
    </w:pPr>
    <w:rPr>
      <w:rFonts w:ascii="Calibri" w:eastAsia="SimSun" w:hAnsi="Calibri" w:cs="Tahoma"/>
      <w:kern w:val="3"/>
    </w:rPr>
  </w:style>
  <w:style w:type="character" w:styleId="Pogrubienie">
    <w:name w:val="Strong"/>
    <w:basedOn w:val="Domylnaczcionkaakapitu"/>
    <w:uiPriority w:val="22"/>
    <w:qFormat/>
    <w:rsid w:val="00A83F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3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MXOs1LGO1J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2XwDTO0Wh_c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XPsKDXd0rp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518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Przemysław Urbaniak</cp:lastModifiedBy>
  <cp:revision>2</cp:revision>
  <dcterms:created xsi:type="dcterms:W3CDTF">2021-04-15T06:45:00Z</dcterms:created>
  <dcterms:modified xsi:type="dcterms:W3CDTF">2021-04-15T06:45:00Z</dcterms:modified>
</cp:coreProperties>
</file>